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55" w:rsidRPr="004C50B9" w:rsidRDefault="00305155" w:rsidP="00305155">
      <w:pPr>
        <w:spacing w:line="240" w:lineRule="auto"/>
        <w:rPr>
          <w:rFonts w:ascii="Cambria" w:hAnsi="Cambria" w:cs="Arial"/>
          <w:b/>
          <w:sz w:val="22"/>
          <w:szCs w:val="22"/>
        </w:rPr>
      </w:pPr>
      <w:bookmarkStart w:id="0" w:name="_GoBack"/>
      <w:bookmarkEnd w:id="0"/>
    </w:p>
    <w:p w:rsidR="009854EC" w:rsidRDefault="009854EC" w:rsidP="009854EC">
      <w:pPr>
        <w:spacing w:line="240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WYKAZ ODBIORCÓW I PUNKTÓW POBORU ENERGII ELEKTRYCZNEJ</w:t>
      </w:r>
    </w:p>
    <w:p w:rsidR="009854EC" w:rsidRDefault="009854EC" w:rsidP="00484466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4C50B9" w:rsidRDefault="00484466" w:rsidP="00484466">
      <w:pPr>
        <w:spacing w:line="240" w:lineRule="auto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Oznaczenie odbiorcy: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  <w:r w:rsidRPr="009854EC">
        <w:rPr>
          <w:rFonts w:ascii="Cambria" w:hAnsi="Cambria" w:cs="Arial"/>
          <w:sz w:val="22"/>
          <w:szCs w:val="22"/>
        </w:rPr>
        <w:t>Nazwa: ……………………………………….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  <w:r w:rsidRPr="009854EC">
        <w:rPr>
          <w:rFonts w:ascii="Cambria" w:hAnsi="Cambria" w:cs="Arial"/>
          <w:sz w:val="22"/>
          <w:szCs w:val="22"/>
        </w:rPr>
        <w:t>Adres: ………………………………………..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  <w:r w:rsidRPr="009854EC">
        <w:rPr>
          <w:rFonts w:ascii="Cambria" w:hAnsi="Cambria" w:cs="Arial"/>
          <w:sz w:val="22"/>
          <w:szCs w:val="22"/>
        </w:rPr>
        <w:t>NIP: ……………………………………………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213"/>
        <w:gridCol w:w="1701"/>
        <w:gridCol w:w="1843"/>
        <w:gridCol w:w="1559"/>
        <w:gridCol w:w="1559"/>
      </w:tblGrid>
      <w:tr w:rsidR="007E1570" w:rsidRPr="00CA61EB">
        <w:tc>
          <w:tcPr>
            <w:tcW w:w="880" w:type="dxa"/>
            <w:vMerge w:val="restart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L.p.</w:t>
            </w:r>
          </w:p>
        </w:tc>
        <w:tc>
          <w:tcPr>
            <w:tcW w:w="1213" w:type="dxa"/>
            <w:vMerge w:val="restart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Kod PPE</w:t>
            </w:r>
          </w:p>
        </w:tc>
        <w:tc>
          <w:tcPr>
            <w:tcW w:w="1701" w:type="dxa"/>
            <w:vMerge w:val="restart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Adres PPE</w:t>
            </w:r>
          </w:p>
        </w:tc>
        <w:tc>
          <w:tcPr>
            <w:tcW w:w="1843" w:type="dxa"/>
            <w:vMerge w:val="restart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Moc umowna [kW]</w:t>
            </w:r>
          </w:p>
        </w:tc>
        <w:tc>
          <w:tcPr>
            <w:tcW w:w="3118" w:type="dxa"/>
            <w:gridSpan w:val="2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Okres dostaw energii</w:t>
            </w:r>
          </w:p>
        </w:tc>
      </w:tr>
      <w:tr w:rsidR="007E1570" w:rsidRPr="00CA61EB">
        <w:tc>
          <w:tcPr>
            <w:tcW w:w="880" w:type="dxa"/>
            <w:vMerge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7E1570" w:rsidRPr="00CA61EB" w:rsidRDefault="007E1570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Data zakończenia</w:t>
            </w:r>
          </w:p>
        </w:tc>
      </w:tr>
      <w:tr w:rsidR="007E1570" w:rsidRPr="00CA61EB">
        <w:tc>
          <w:tcPr>
            <w:tcW w:w="880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1.</w:t>
            </w:r>
          </w:p>
        </w:tc>
        <w:tc>
          <w:tcPr>
            <w:tcW w:w="121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E1570" w:rsidRPr="00CA61EB">
        <w:tc>
          <w:tcPr>
            <w:tcW w:w="880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2.</w:t>
            </w:r>
          </w:p>
        </w:tc>
        <w:tc>
          <w:tcPr>
            <w:tcW w:w="121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E1570" w:rsidRPr="00CA61EB">
        <w:tc>
          <w:tcPr>
            <w:tcW w:w="880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3.</w:t>
            </w:r>
          </w:p>
        </w:tc>
        <w:tc>
          <w:tcPr>
            <w:tcW w:w="121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E1570" w:rsidRPr="00CA61EB">
        <w:tc>
          <w:tcPr>
            <w:tcW w:w="880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……</w:t>
            </w:r>
          </w:p>
        </w:tc>
        <w:tc>
          <w:tcPr>
            <w:tcW w:w="121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1570" w:rsidRPr="00CA61EB" w:rsidRDefault="007E1570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237DCC" w:rsidRDefault="00237DCC" w:rsidP="00484466">
      <w:pPr>
        <w:spacing w:line="240" w:lineRule="auto"/>
        <w:rPr>
          <w:rFonts w:ascii="Cambria" w:hAnsi="Cambria" w:cs="Arial"/>
          <w:i/>
          <w:sz w:val="22"/>
          <w:szCs w:val="22"/>
        </w:rPr>
      </w:pPr>
    </w:p>
    <w:p w:rsidR="009854EC" w:rsidRPr="009854EC" w:rsidRDefault="009854EC" w:rsidP="00484466">
      <w:pPr>
        <w:spacing w:line="240" w:lineRule="auto"/>
        <w:rPr>
          <w:rFonts w:ascii="Cambria" w:hAnsi="Cambria" w:cs="Arial"/>
          <w:i/>
          <w:sz w:val="22"/>
          <w:szCs w:val="22"/>
        </w:rPr>
      </w:pPr>
      <w:r w:rsidRPr="009854EC">
        <w:rPr>
          <w:rFonts w:ascii="Cambria" w:hAnsi="Cambria" w:cs="Arial"/>
          <w:i/>
          <w:sz w:val="22"/>
          <w:szCs w:val="22"/>
        </w:rPr>
        <w:t>Kolejne wykazy w przypadku większej liczby odbiorców w ramach jednej Umowy</w:t>
      </w: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Pr="0051383A" w:rsidRDefault="009854EC" w:rsidP="009854EC">
      <w:pPr>
        <w:pStyle w:val="Default"/>
        <w:spacing w:line="276" w:lineRule="auto"/>
        <w:ind w:left="66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Wykonawca</w:t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>
        <w:rPr>
          <w:rFonts w:ascii="Cambria" w:hAnsi="Cambria" w:cs="Arial"/>
        </w:rPr>
        <w:t>Zamawiający</w:t>
      </w:r>
    </w:p>
    <w:p w:rsidR="009854EC" w:rsidRP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sectPr w:rsidR="009854EC" w:rsidRPr="009854EC" w:rsidSect="004C50B9">
      <w:headerReference w:type="default" r:id="rId8"/>
      <w:pgSz w:w="11906" w:h="16838" w:code="9"/>
      <w:pgMar w:top="226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0ED" w:rsidRDefault="008670ED" w:rsidP="004C50B9">
      <w:pPr>
        <w:spacing w:line="240" w:lineRule="auto"/>
      </w:pPr>
      <w:r>
        <w:separator/>
      </w:r>
    </w:p>
  </w:endnote>
  <w:endnote w:type="continuationSeparator" w:id="0">
    <w:p w:rsidR="008670ED" w:rsidRDefault="008670ED" w:rsidP="004C50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0ED" w:rsidRDefault="008670ED" w:rsidP="004C50B9">
      <w:pPr>
        <w:spacing w:line="240" w:lineRule="auto"/>
      </w:pPr>
      <w:r>
        <w:separator/>
      </w:r>
    </w:p>
  </w:footnote>
  <w:footnote w:type="continuationSeparator" w:id="0">
    <w:p w:rsidR="008670ED" w:rsidRDefault="008670ED" w:rsidP="004C50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0B9" w:rsidRPr="004B39E2" w:rsidRDefault="00D650B9" w:rsidP="00D650B9">
    <w:pPr>
      <w:pStyle w:val="Nagwek"/>
      <w:rPr>
        <w:rFonts w:ascii="Cambria" w:hAnsi="Cambria"/>
      </w:rPr>
    </w:pPr>
    <w:r w:rsidRPr="004B39E2">
      <w:rPr>
        <w:rFonts w:ascii="Cambria" w:hAnsi="Cambria"/>
      </w:rPr>
      <w:t xml:space="preserve">Postępowanie w trybie przetargu nieograniczonego </w:t>
    </w:r>
    <w:r w:rsidR="002B0A59">
      <w:rPr>
        <w:rFonts w:ascii="Cambria" w:hAnsi="Cambria"/>
      </w:rPr>
      <w:t xml:space="preserve">– znak sprawy </w:t>
    </w:r>
    <w:r w:rsidR="00200660">
      <w:rPr>
        <w:rFonts w:ascii="Cambria" w:hAnsi="Cambria"/>
      </w:rPr>
      <w:t>……………………………</w:t>
    </w:r>
    <w:r w:rsidR="002B0A59">
      <w:rPr>
        <w:rFonts w:ascii="Cambria" w:hAnsi="Cambria"/>
      </w:rPr>
      <w:t xml:space="preserve"> </w:t>
    </w:r>
  </w:p>
  <w:p w:rsidR="006854D2" w:rsidRDefault="006854D2" w:rsidP="006854D2">
    <w:pPr>
      <w:pStyle w:val="Nagwek"/>
      <w:jc w:val="right"/>
      <w:rPr>
        <w:rFonts w:ascii="Cambria" w:hAnsi="Cambria"/>
      </w:rPr>
    </w:pPr>
    <w:r w:rsidRPr="00D650B9">
      <w:rPr>
        <w:rFonts w:ascii="Cambria" w:hAnsi="Cambria"/>
        <w:b/>
      </w:rPr>
      <w:t xml:space="preserve">Załącznik Nr </w:t>
    </w:r>
    <w:r w:rsidR="00484466" w:rsidRPr="00484466">
      <w:rPr>
        <w:rFonts w:ascii="Cambria" w:hAnsi="Cambria"/>
        <w:b/>
      </w:rPr>
      <w:t xml:space="preserve">1 </w:t>
    </w:r>
    <w:r w:rsidRPr="00484466">
      <w:rPr>
        <w:rFonts w:ascii="Cambria" w:hAnsi="Cambria"/>
        <w:b/>
      </w:rPr>
      <w:t xml:space="preserve">Do Umowy </w:t>
    </w:r>
    <w:r w:rsidR="004811B6">
      <w:rPr>
        <w:rFonts w:ascii="Cambria" w:hAnsi="Cambria"/>
        <w:b/>
      </w:rPr>
      <w:t>Sprzedaży</w:t>
    </w:r>
    <w:r w:rsidRPr="00484466">
      <w:rPr>
        <w:rFonts w:ascii="Cambria" w:hAnsi="Cambria"/>
        <w:b/>
      </w:rPr>
      <w:t xml:space="preserve"> Energii Elektrycznej</w:t>
    </w:r>
  </w:p>
  <w:p w:rsidR="00484466" w:rsidRPr="00D650B9" w:rsidRDefault="00484466" w:rsidP="006854D2">
    <w:pPr>
      <w:pStyle w:val="Nagwek"/>
      <w:jc w:val="right"/>
      <w:rPr>
        <w:rFonts w:ascii="Cambria" w:hAnsi="Cambria"/>
      </w:rPr>
    </w:pPr>
    <w:r>
      <w:rPr>
        <w:rFonts w:ascii="Cambria" w:hAnsi="Cambria"/>
      </w:rPr>
      <w:t>Wykaz odbiorców i punktów poboru energii elektrycznej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7EC"/>
    <w:multiLevelType w:val="hybridMultilevel"/>
    <w:tmpl w:val="430A55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450"/>
        </w:tabs>
        <w:ind w:left="450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155"/>
    <w:rsid w:val="00150227"/>
    <w:rsid w:val="00177264"/>
    <w:rsid w:val="001C40E8"/>
    <w:rsid w:val="00200660"/>
    <w:rsid w:val="00237DCC"/>
    <w:rsid w:val="00266E02"/>
    <w:rsid w:val="00267E31"/>
    <w:rsid w:val="002B0A59"/>
    <w:rsid w:val="002C6B54"/>
    <w:rsid w:val="002D0BBD"/>
    <w:rsid w:val="002F2399"/>
    <w:rsid w:val="00305155"/>
    <w:rsid w:val="003B36DB"/>
    <w:rsid w:val="003C3B95"/>
    <w:rsid w:val="003E2CCB"/>
    <w:rsid w:val="00463EB0"/>
    <w:rsid w:val="004811B6"/>
    <w:rsid w:val="00484466"/>
    <w:rsid w:val="004A6306"/>
    <w:rsid w:val="004C50B9"/>
    <w:rsid w:val="00521175"/>
    <w:rsid w:val="00595EBA"/>
    <w:rsid w:val="00624A20"/>
    <w:rsid w:val="00652F5E"/>
    <w:rsid w:val="006854D2"/>
    <w:rsid w:val="0076282C"/>
    <w:rsid w:val="007811A2"/>
    <w:rsid w:val="007D7F12"/>
    <w:rsid w:val="007E1570"/>
    <w:rsid w:val="008670ED"/>
    <w:rsid w:val="009854EC"/>
    <w:rsid w:val="009A15FA"/>
    <w:rsid w:val="009D7800"/>
    <w:rsid w:val="009F2DEA"/>
    <w:rsid w:val="00B60B7A"/>
    <w:rsid w:val="00B61F9C"/>
    <w:rsid w:val="00B63A73"/>
    <w:rsid w:val="00BC75DC"/>
    <w:rsid w:val="00C11580"/>
    <w:rsid w:val="00C346AA"/>
    <w:rsid w:val="00C3476A"/>
    <w:rsid w:val="00C4090F"/>
    <w:rsid w:val="00CA61EB"/>
    <w:rsid w:val="00D650B9"/>
    <w:rsid w:val="00DC067C"/>
    <w:rsid w:val="00DC6880"/>
    <w:rsid w:val="00DF7951"/>
    <w:rsid w:val="00E00F73"/>
    <w:rsid w:val="00EB6469"/>
    <w:rsid w:val="00EB6CB3"/>
    <w:rsid w:val="00EF3BCC"/>
    <w:rsid w:val="00F252F0"/>
    <w:rsid w:val="00F50E58"/>
    <w:rsid w:val="00F6440B"/>
    <w:rsid w:val="00F660A9"/>
    <w:rsid w:val="00F74099"/>
    <w:rsid w:val="00FA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5155"/>
    <w:pPr>
      <w:widowControl w:val="0"/>
      <w:adjustRightInd w:val="0"/>
      <w:spacing w:line="360" w:lineRule="atLeast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C5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50B9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C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C50B9"/>
    <w:rPr>
      <w:sz w:val="24"/>
      <w:szCs w:val="24"/>
    </w:rPr>
  </w:style>
  <w:style w:type="paragraph" w:customStyle="1" w:styleId="Default">
    <w:name w:val="Default"/>
    <w:rsid w:val="004C50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484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</vt:lpstr>
    </vt:vector>
  </TitlesOfParts>
  <Company>UG Buczkowice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x</dc:creator>
  <cp:lastModifiedBy>ŚOT</cp:lastModifiedBy>
  <cp:revision>3</cp:revision>
  <dcterms:created xsi:type="dcterms:W3CDTF">2013-03-12T22:27:00Z</dcterms:created>
  <dcterms:modified xsi:type="dcterms:W3CDTF">2013-05-11T04:30:00Z</dcterms:modified>
</cp:coreProperties>
</file>